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B1" w:rsidRPr="007C1F57" w:rsidRDefault="001216A8" w:rsidP="000B1DB1">
      <w:pPr>
        <w:jc w:val="center"/>
        <w:rPr>
          <w:rFonts w:ascii="Palatino" w:hAnsi="Palatino"/>
          <w:b/>
          <w:color w:val="FFFF99"/>
          <w:sz w:val="36"/>
        </w:rPr>
      </w:pPr>
      <w:bookmarkStart w:id="0" w:name="_GoBack"/>
      <w:bookmarkEnd w:id="0"/>
      <w:r>
        <w:rPr>
          <w:rFonts w:ascii="Palatino" w:hAnsi="Palatino"/>
          <w:b/>
          <w:noProof/>
          <w:color w:val="FFFF99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165735</wp:posOffset>
                </wp:positionH>
                <wp:positionV relativeFrom="page">
                  <wp:posOffset>744220</wp:posOffset>
                </wp:positionV>
                <wp:extent cx="5168900" cy="1772920"/>
                <wp:effectExtent l="3810" t="1270" r="8890" b="698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0" cy="1772920"/>
                        </a:xfrm>
                        <a:prstGeom prst="plaque">
                          <a:avLst>
                            <a:gd name="adj" fmla="val 6375"/>
                          </a:avLst>
                        </a:prstGeom>
                        <a:solidFill>
                          <a:srgbClr val="2E6239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21" style="position:absolute;margin-left:13.05pt;margin-top:58.6pt;width:407pt;height:139.6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2cpgIAAEsFAAAOAAAAZHJzL2Uyb0RvYy54bWysVF1v0zAUfUfiP1h+b/OxpG2ipdPWrQhp&#10;wKTBD3BjpzE4tme7TQfiv3PtpF0HLwjRh9Qf18f3nHuuL68OnUB7ZixXssLJNMaIyVpRLrcV/vJ5&#10;PVlgZB2RlAglWYWfmcVXy7dvLntdslS1SlBmEIBIW/a6wq1zuowiW7esI3aqNJOw2SjTEQdTs42o&#10;IT2gdyJK43gW9cpQbVTNrIXV22ETLwN+07DafWoayxwSFYbcXPia8N34b7S8JOXWEN3yekyD/EMW&#10;HeESLj1B3RJH0M7wP6A6XhtlVeOmteoi1TS8ZoEDsEni39g8tkSzwAXEsfokk/1/sPXH/YNBnELt&#10;QB5JOqjR9c6pcDXKvD69tiWEPeoH4xlafa/qbxZJtWqJ3LJrY1TfMkIhq8THR68O+ImFo2jTf1AU&#10;0AmgB6kOjek8IIiADqEiz6eKsINDNSzmyWxRxJBZDXvJfJ4WaahZRMrjcW2se8dUh/ygwlqQp50X&#10;jZRkf29dKAodmRH6FaOmE1DiPRFodjHPQ8anWMA94gWuSnC65kKEidluVsIgOFnh9G6WXhTDNUK3&#10;ZFjNY/iNiHYIBz1As3McIT2aVB7Xy0XKYQU4j/l69sE8P4okzeKbtJisZ4v5JFtn+aSYx4tJnBQ3&#10;xSzOiux2/dNnkWRlyyll8p5LdjRykv2dUcaWGiwYrIz6Chd5mgeCr7IfaQ18Pd0XwuckO+6grwXv&#10;Krw4BZHS++RO0tB1jnAxjKPX6QdNQIPjf1AluMobaTDkRtFnMJVRUHKwB7xAMGiV+Y5RD91cYfu0&#10;I4ZhJN5LMGaRZJlv/zDJ8jm4CJnznc35DpE1QFXYYTQMV254Mnba8G0LNyVBGKl8qzTcHV0/ZAV5&#10;e9dDxwYG4+vin4TzeYh6eQOXvwAAAP//AwBQSwMEFAAGAAgAAAAhAHw2UCreAAAACgEAAA8AAABk&#10;cnMvZG93bnJldi54bWxMj8tOwzAQRfdI/IM1SOyo82jcNsSpChJbpBQWLJ3YJKHxOIqdNPw9wwqW&#10;c+fozpniuNqBLWbyvUMJ8SYCZrBxusdWwvvby8MemA8KtRocGgnfxsOxvL0pVK7dFSuznEPLqAR9&#10;riR0IYw5577pjFV+40aDtPt0k1WBxqnlelJXKrcDT6JIcKt6pAudGs1zZ5rLebYSMr7Urx+Zq74u&#10;p1RgJp5mnlZS3t+tp0dgwazhD4ZffVKHkpxqN6P2bJCQiJhIyuNdAoyA/TaipJaQHsQWeFnw/y+U&#10;PwAAAP//AwBQSwECLQAUAAYACAAAACEAtoM4kv4AAADhAQAAEwAAAAAAAAAAAAAAAAAAAAAAW0Nv&#10;bnRlbnRfVHlwZXNdLnhtbFBLAQItABQABgAIAAAAIQA4/SH/1gAAAJQBAAALAAAAAAAAAAAAAAAA&#10;AC8BAABfcmVscy8ucmVsc1BLAQItABQABgAIAAAAIQAHxC2cpgIAAEsFAAAOAAAAAAAAAAAAAAAA&#10;AC4CAABkcnMvZTJvRG9jLnhtbFBLAQItABQABgAIAAAAIQB8NlAq3gAAAAoBAAAPAAAAAAAAAAAA&#10;AAAAAAAFAABkcnMvZG93bnJldi54bWxQSwUGAAAAAAQABADzAAAACwYAAAAA&#10;" adj="1377" fillcolor="#2e6239" stroked="f">
                <v:fill opacity="32896f"/>
                <w10:wrap anchory="page"/>
              </v:shape>
            </w:pict>
          </mc:Fallback>
        </mc:AlternateContent>
      </w:r>
      <w:r>
        <w:rPr>
          <w:rFonts w:ascii="Palatino" w:hAnsi="Palatino"/>
          <w:smallCaps/>
          <w:noProof/>
          <w:color w:val="FFFF99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7399655</wp:posOffset>
                </wp:positionV>
                <wp:extent cx="6858000" cy="2204085"/>
                <wp:effectExtent l="9525" t="17780" r="19050" b="1651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2040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FF99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pt;margin-top:582.65pt;width:540pt;height:173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g8JhgIAABUFAAAOAAAAZHJzL2Uyb0RvYy54bWysVFFv0zAQfkfiP1h+75KUtDTR0mlqGoQ0&#10;YGLwA1zbaSwc29hu04H475ydtqzbC0L0wT3nzufvu/vO1zeHXqI9t05oVeHsKsWIK6qZUNsKf/3S&#10;TBYYOU8UI1IrXuFH7vDN8vWr68GUfKo7LRm3CJIoVw6mwp33pkwSRzveE3elDVfgbLXtiYet3SbM&#10;kgGy9zKZpuk8GbRlxmrKnYOv9ejEy5i/bTn1n9rWcY9khQGbj6uN6yasyfKalFtLTCfoEQb5BxQ9&#10;EQouPaeqiSdoZ8WLVL2gVjvd+iuq+0S3raA8cgA2WfqMzUNHDI9coDjOnMvk/l9a+nF/b5FgFS4w&#10;UqSHFn2GohG1lRzNQ3kG40qIejD3NhB05k7Tbw4pveogit9aq4eOEwagshCfXBwIGwdH0Wb4oBlk&#10;JzuvY6UOre1DQqgBOsSGPJ4bwg8eUfg4X8wWaQp9o+CbTtM8XcziHaQ8HTfW+Xdc9ygYFbYAPqYn&#10;+zvnAxxSnkLCbUo3QsrYdanQAJiLdJbGE05LwYI30rTbzUpatCcgnAZ+RXG8+CIspK6J68Y4BlaI&#10;ImUvPMhair7CgQBQiJ9DndaKRdsTIUcbIEoVTgFtAH20Rvn8LNJivVgv8kk+na8neVrXk9tmlU/m&#10;TfZ2Vr+pV6s6+xXwZ3nZCca4ChROUs7yv5PKcahGEZ7FfEHVPa9I07ysSHIJI5YfWJ3+I7sokKCJ&#10;UVsbzR5BH1aPswlvCRidtj8wGmAuK+y+74jlGMn3CjRWZHkeBjlu8tnbKWzsU8/mqYcoCqkq7DEa&#10;zZUfh39nrNh2cFMWe6/0LeiyFVExQbMjqqOaYfYig+M7EYb76T5G/XnNlr8BAAD//wMAUEsDBBQA&#10;BgAIAAAAIQCz6V3r4QAAAA0BAAAPAAAAZHJzL2Rvd25yZXYueG1sTI9BT4NAEIXvJv6HzZh4MXaB&#10;SjXI0pga03iq1nrfsiMQ2VnCbgvy6x1Oept58/Lme/l6tK04Y+8bRwriRQQCqXSmoUrB4ePl9gGE&#10;D5qMbh2hgh/0sC4uL3KdGTfQO573oRIcQj7TCuoQukxKX9ZotV+4DolvX663OvDaV9L0euBw28ok&#10;ilbS6ob4Q6073NRYfu9PVsH283naDju59BtsbsYYp9fD26TU9dX49Agi4Bj+zDDjMzoUzHR0JzJe&#10;tAruE64SWI9X6RLE7IjTWTvylMbJHcgil/9bFL8AAAD//wMAUEsBAi0AFAAGAAgAAAAhALaDOJL+&#10;AAAA4QEAABMAAAAAAAAAAAAAAAAAAAAAAFtDb250ZW50X1R5cGVzXS54bWxQSwECLQAUAAYACAAA&#10;ACEAOP0h/9YAAACUAQAACwAAAAAAAAAAAAAAAAAvAQAAX3JlbHMvLnJlbHNQSwECLQAUAAYACAAA&#10;ACEAfMYPCYYCAAAVBQAADgAAAAAAAAAAAAAAAAAuAgAAZHJzL2Uyb0RvYy54bWxQSwECLQAUAAYA&#10;CAAAACEAs+ld6+EAAAANAQAADwAAAAAAAAAAAAAAAADgBAAAZHJzL2Rvd25yZXYueG1sUEsFBgAA&#10;AAAEAAQA8wAAAO4FAAAAAA==&#10;" filled="f" strokecolor="#ff9" strokeweight="1.5pt">
                <v:stroke dashstyle="dash"/>
                <w10:wrap anchorx="page" anchory="page"/>
              </v:rect>
            </w:pict>
          </mc:Fallback>
        </mc:AlternateContent>
      </w:r>
      <w:r>
        <w:rPr>
          <w:rFonts w:ascii="Palatino" w:hAnsi="Palatino"/>
          <w:smallCaps/>
          <w:noProof/>
          <w:color w:val="FFFF99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6517640</wp:posOffset>
                </wp:positionV>
                <wp:extent cx="1564640" cy="2124075"/>
                <wp:effectExtent l="0" t="2540" r="1905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DB1" w:rsidRPr="007C1F57" w:rsidRDefault="001216A8" w:rsidP="000B1DB1">
                            <w:pPr>
                              <w:spacing w:after="240"/>
                              <w:jc w:val="center"/>
                              <w:rPr>
                                <w:rFonts w:ascii="Palatino" w:hAnsi="Palatino"/>
                                <w:b/>
                                <w:color w:val="FFFF99"/>
                                <w:sz w:val="36"/>
                              </w:rPr>
                            </w:pPr>
                            <w:r w:rsidRPr="007C1F57">
                              <w:rPr>
                                <w:rFonts w:ascii="Palatino" w:hAnsi="Palatino"/>
                                <w:b/>
                                <w:color w:val="FFFF99"/>
                                <w:sz w:val="36"/>
                              </w:rPr>
                              <w:t>OUR PLACE</w:t>
                            </w:r>
                          </w:p>
                          <w:p w:rsidR="000B1DB1" w:rsidRPr="007C1F57" w:rsidRDefault="001216A8" w:rsidP="000B1DB1">
                            <w:pPr>
                              <w:spacing w:line="720" w:lineRule="exact"/>
                              <w:jc w:val="center"/>
                              <w:rPr>
                                <w:rFonts w:ascii="Palatino" w:hAnsi="Palatino"/>
                                <w:color w:val="FFFF99"/>
                                <w:sz w:val="72"/>
                              </w:rPr>
                            </w:pPr>
                            <w:r w:rsidRPr="007C1F57">
                              <w:rPr>
                                <w:rFonts w:ascii="Palatino" w:hAnsi="Palatino"/>
                                <w:color w:val="FFFF99"/>
                                <w:sz w:val="72"/>
                              </w:rPr>
                              <w:t>$1 Off</w:t>
                            </w:r>
                          </w:p>
                          <w:p w:rsidR="000B1DB1" w:rsidRPr="007C1F57" w:rsidRDefault="001216A8" w:rsidP="000B1DB1">
                            <w:pPr>
                              <w:spacing w:after="100"/>
                              <w:jc w:val="center"/>
                              <w:rPr>
                                <w:rFonts w:ascii="Palatino" w:hAnsi="Palatino"/>
                                <w:color w:val="FFFF99"/>
                                <w:sz w:val="22"/>
                              </w:rPr>
                            </w:pPr>
                            <w:r w:rsidRPr="007C1F57">
                              <w:rPr>
                                <w:rFonts w:ascii="Palatino" w:hAnsi="Palatino"/>
                                <w:b/>
                                <w:color w:val="FFFF99"/>
                                <w:sz w:val="22"/>
                              </w:rPr>
                              <w:t xml:space="preserve">Any soft drink </w:t>
                            </w:r>
                            <w:r w:rsidRPr="007C1F57">
                              <w:rPr>
                                <w:b/>
                                <w:color w:val="FFFF99"/>
                                <w:sz w:val="22"/>
                              </w:rPr>
                              <w:br/>
                            </w:r>
                            <w:r w:rsidRPr="007C1F57">
                              <w:rPr>
                                <w:rFonts w:ascii="Palatino" w:hAnsi="Palatino"/>
                                <w:b/>
                                <w:color w:val="FFFF99"/>
                                <w:sz w:val="22"/>
                              </w:rPr>
                              <w:t xml:space="preserve">with purchase of </w:t>
                            </w:r>
                            <w:r w:rsidRPr="007C1F57">
                              <w:rPr>
                                <w:b/>
                                <w:color w:val="FFFF99"/>
                                <w:sz w:val="22"/>
                              </w:rPr>
                              <w:br/>
                            </w:r>
                            <w:r w:rsidRPr="007C1F57">
                              <w:rPr>
                                <w:rFonts w:ascii="Palatino" w:hAnsi="Palatino"/>
                                <w:b/>
                                <w:color w:val="FFFF99"/>
                                <w:sz w:val="22"/>
                              </w:rPr>
                              <w:t>an entrée</w:t>
                            </w:r>
                          </w:p>
                          <w:p w:rsidR="000B1DB1" w:rsidRPr="007C1F57" w:rsidRDefault="001216A8" w:rsidP="000B1DB1">
                            <w:pPr>
                              <w:jc w:val="center"/>
                              <w:rPr>
                                <w:rFonts w:ascii="Palatino" w:hAnsi="Palatino"/>
                                <w:color w:val="FFFF99"/>
                                <w:sz w:val="18"/>
                              </w:rPr>
                            </w:pPr>
                            <w:r w:rsidRPr="007C1F57">
                              <w:rPr>
                                <w:rFonts w:ascii="Palatino" w:hAnsi="Palatino"/>
                                <w:color w:val="FFFF99"/>
                                <w:sz w:val="18"/>
                              </w:rPr>
                              <w:t>Expires August 1, 2010.</w:t>
                            </w:r>
                          </w:p>
                          <w:p w:rsidR="000B1DB1" w:rsidRPr="007C1F57" w:rsidRDefault="001216A8" w:rsidP="000B1DB1">
                            <w:pPr>
                              <w:jc w:val="center"/>
                              <w:rPr>
                                <w:rFonts w:ascii="Palatino" w:hAnsi="Palatino"/>
                                <w:sz w:val="18"/>
                              </w:rPr>
                            </w:pPr>
                            <w:r w:rsidRPr="007C1F57">
                              <w:rPr>
                                <w:rFonts w:ascii="Palatino" w:hAnsi="Palatino"/>
                                <w:color w:val="FFFF99"/>
                                <w:sz w:val="18"/>
                              </w:rPr>
                              <w:t>Valid Monday-Friday until 2:30pm, with coupon only. Limit one per table.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56.65pt;margin-top:513.2pt;width:123.2pt;height:16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9SiswIAALs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MgStAeKHpge4Nu5R6Fl7Y946Az8LofwM/s4RxodqXq4U5WXzUSctlSsWE3SsmxZbSG9EJ70z+7&#10;OuFoC7IeP8ga4tCtkQ5o36je9g66gQAdaHo8UWNzqWzIOCEJAVMFtiiMSDCLXQyaHa8PSpt3TPbI&#10;LnKsgHsHT3d32th0aHZ0sdGELHnXOf478ewAHKcTCA5Xrc2m4ej8kQbpar6aE49EycojQVF4N+WS&#10;eEkZzuLislgui/CnjRuSrOV1zYQNc5RWSP6MuoPIJ1GcxKVlx2sLZ1PSarNedgrtKEi7dN+hIWdu&#10;/vM0XBOglhcl2XbeRqlXJvOZR0oSe+ksmHtBmN6mSUBSUpTPS7rjgv17SWjMcRpH8aSm39YWuO91&#10;bTTruYHh0fEe1HtyopnV4ErUjlpDeTetz1ph039qBdB9JNop1op0kqvZr/eAYmW8lvUjaFdJUBao&#10;ECYeLFqpvmM0wvTIsf62pYph1L0XoP80JFasxm1IPItgo84t63MLFRVA5dhgNC2XZhpR20HxTQuR&#10;phcn5A28mYY7NT9ldXhpMCFcUYdpZkfQ+d55Pc3cxS8AAAD//wMAUEsDBBQABgAIAAAAIQBuU55s&#10;4AAAAA0BAAAPAAAAZHJzL2Rvd25yZXYueG1sTI/BTsMwDIbvSLxDZCRuLNm6dWtpOiEQV9AGTOKW&#10;NV5b0ThVk63l7TEnONr/p9+fi+3kOnHBIbSeNMxnCgRS5W1LtYb3t+e7DYgQDVnTeUIN3xhgW15f&#10;FSa3fqQdXvaxFlxCITcamhj7XMpQNehMmPkeibOTH5yJPA61tIMZudx1cqFUKp1piS80psfHBquv&#10;/dlp+Hg5fR6W6rV+cqt+9JOS5DKp9e3N9HAPIuIU/2D41Wd1KNnp6M9kg+g0rOdJwigHapEuQTCS&#10;rbI1iCOvklRlIMtC/v+i/AEAAP//AwBQSwECLQAUAAYACAAAACEAtoM4kv4AAADhAQAAEwAAAAAA&#10;AAAAAAAAAAAAAAAAW0NvbnRlbnRfVHlwZXNdLnhtbFBLAQItABQABgAIAAAAIQA4/SH/1gAAAJQB&#10;AAALAAAAAAAAAAAAAAAAAC8BAABfcmVscy8ucmVsc1BLAQItABQABgAIAAAAIQB4D9SiswIAALsF&#10;AAAOAAAAAAAAAAAAAAAAAC4CAABkcnMvZTJvRG9jLnhtbFBLAQItABQABgAIAAAAIQBuU55s4AAA&#10;AA0BAAAPAAAAAAAAAAAAAAAAAA0FAABkcnMvZG93bnJldi54bWxQSwUGAAAAAAQABADzAAAAGgYA&#10;AAAA&#10;" filled="f" stroked="f">
                <v:textbox>
                  <w:txbxContent>
                    <w:p w:rsidR="000B1DB1" w:rsidRPr="007C1F57" w:rsidRDefault="001216A8" w:rsidP="000B1DB1">
                      <w:pPr>
                        <w:spacing w:after="240"/>
                        <w:jc w:val="center"/>
                        <w:rPr>
                          <w:rFonts w:ascii="Palatino" w:hAnsi="Palatino"/>
                          <w:b/>
                          <w:color w:val="FFFF99"/>
                          <w:sz w:val="36"/>
                        </w:rPr>
                      </w:pPr>
                      <w:r w:rsidRPr="007C1F57">
                        <w:rPr>
                          <w:rFonts w:ascii="Palatino" w:hAnsi="Palatino"/>
                          <w:b/>
                          <w:color w:val="FFFF99"/>
                          <w:sz w:val="36"/>
                        </w:rPr>
                        <w:t>OUR PLACE</w:t>
                      </w:r>
                    </w:p>
                    <w:p w:rsidR="000B1DB1" w:rsidRPr="007C1F57" w:rsidRDefault="001216A8" w:rsidP="000B1DB1">
                      <w:pPr>
                        <w:spacing w:line="720" w:lineRule="exact"/>
                        <w:jc w:val="center"/>
                        <w:rPr>
                          <w:rFonts w:ascii="Palatino" w:hAnsi="Palatino"/>
                          <w:color w:val="FFFF99"/>
                          <w:sz w:val="72"/>
                        </w:rPr>
                      </w:pPr>
                      <w:r w:rsidRPr="007C1F57">
                        <w:rPr>
                          <w:rFonts w:ascii="Palatino" w:hAnsi="Palatino"/>
                          <w:color w:val="FFFF99"/>
                          <w:sz w:val="72"/>
                        </w:rPr>
                        <w:t>$1 Off</w:t>
                      </w:r>
                    </w:p>
                    <w:p w:rsidR="000B1DB1" w:rsidRPr="007C1F57" w:rsidRDefault="001216A8" w:rsidP="000B1DB1">
                      <w:pPr>
                        <w:spacing w:after="100"/>
                        <w:jc w:val="center"/>
                        <w:rPr>
                          <w:rFonts w:ascii="Palatino" w:hAnsi="Palatino"/>
                          <w:color w:val="FFFF99"/>
                          <w:sz w:val="22"/>
                        </w:rPr>
                      </w:pPr>
                      <w:r w:rsidRPr="007C1F57">
                        <w:rPr>
                          <w:rFonts w:ascii="Palatino" w:hAnsi="Palatino"/>
                          <w:b/>
                          <w:color w:val="FFFF99"/>
                          <w:sz w:val="22"/>
                        </w:rPr>
                        <w:t xml:space="preserve">Any soft drink </w:t>
                      </w:r>
                      <w:r w:rsidRPr="007C1F57">
                        <w:rPr>
                          <w:b/>
                          <w:color w:val="FFFF99"/>
                          <w:sz w:val="22"/>
                        </w:rPr>
                        <w:br/>
                      </w:r>
                      <w:r w:rsidRPr="007C1F57">
                        <w:rPr>
                          <w:rFonts w:ascii="Palatino" w:hAnsi="Palatino"/>
                          <w:b/>
                          <w:color w:val="FFFF99"/>
                          <w:sz w:val="22"/>
                        </w:rPr>
                        <w:t xml:space="preserve">with purchase of </w:t>
                      </w:r>
                      <w:r w:rsidRPr="007C1F57">
                        <w:rPr>
                          <w:b/>
                          <w:color w:val="FFFF99"/>
                          <w:sz w:val="22"/>
                        </w:rPr>
                        <w:br/>
                      </w:r>
                      <w:r w:rsidRPr="007C1F57">
                        <w:rPr>
                          <w:rFonts w:ascii="Palatino" w:hAnsi="Palatino"/>
                          <w:b/>
                          <w:color w:val="FFFF99"/>
                          <w:sz w:val="22"/>
                        </w:rPr>
                        <w:t>an entrée</w:t>
                      </w:r>
                    </w:p>
                    <w:p w:rsidR="000B1DB1" w:rsidRPr="007C1F57" w:rsidRDefault="001216A8" w:rsidP="000B1DB1">
                      <w:pPr>
                        <w:jc w:val="center"/>
                        <w:rPr>
                          <w:rFonts w:ascii="Palatino" w:hAnsi="Palatino"/>
                          <w:color w:val="FFFF99"/>
                          <w:sz w:val="18"/>
                        </w:rPr>
                      </w:pPr>
                      <w:r w:rsidRPr="007C1F57">
                        <w:rPr>
                          <w:rFonts w:ascii="Palatino" w:hAnsi="Palatino"/>
                          <w:color w:val="FFFF99"/>
                          <w:sz w:val="18"/>
                        </w:rPr>
                        <w:t>Expires August 1, 2010.</w:t>
                      </w:r>
                    </w:p>
                    <w:p w:rsidR="000B1DB1" w:rsidRPr="007C1F57" w:rsidRDefault="001216A8" w:rsidP="000B1DB1">
                      <w:pPr>
                        <w:jc w:val="center"/>
                        <w:rPr>
                          <w:rFonts w:ascii="Palatino" w:hAnsi="Palatino"/>
                          <w:sz w:val="18"/>
                        </w:rPr>
                      </w:pPr>
                      <w:r w:rsidRPr="007C1F57">
                        <w:rPr>
                          <w:rFonts w:ascii="Palatino" w:hAnsi="Palatino"/>
                          <w:color w:val="FFFF99"/>
                          <w:sz w:val="18"/>
                        </w:rPr>
                        <w:t>Valid Monday-Friday until 2:30pm, with coupon only. Limit one per table.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" w:hAnsi="Palatino"/>
          <w:smallCaps/>
          <w:noProof/>
          <w:color w:val="FFFF99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6517640</wp:posOffset>
                </wp:positionV>
                <wp:extent cx="1564640" cy="2124075"/>
                <wp:effectExtent l="3810" t="2540" r="3175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DB1" w:rsidRPr="007C1F57" w:rsidRDefault="001216A8" w:rsidP="000B1DB1">
                            <w:pPr>
                              <w:spacing w:after="240"/>
                              <w:jc w:val="center"/>
                              <w:rPr>
                                <w:rFonts w:ascii="Palatino" w:hAnsi="Palatino"/>
                                <w:b/>
                                <w:color w:val="FFFF99"/>
                                <w:sz w:val="36"/>
                              </w:rPr>
                            </w:pPr>
                            <w:r w:rsidRPr="007C1F57">
                              <w:rPr>
                                <w:rFonts w:ascii="Palatino" w:hAnsi="Palatino"/>
                                <w:b/>
                                <w:color w:val="FFFF99"/>
                                <w:sz w:val="36"/>
                              </w:rPr>
                              <w:t>OUR PLACE</w:t>
                            </w:r>
                          </w:p>
                          <w:p w:rsidR="000B1DB1" w:rsidRPr="007C1F57" w:rsidRDefault="001216A8" w:rsidP="000B1DB1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color w:val="FFFF99"/>
                                <w:sz w:val="22"/>
                              </w:rPr>
                            </w:pPr>
                            <w:r w:rsidRPr="007C1F57">
                              <w:rPr>
                                <w:rFonts w:ascii="Palatino" w:hAnsi="Palatino"/>
                                <w:b/>
                                <w:color w:val="FFFF99"/>
                                <w:sz w:val="22"/>
                              </w:rPr>
                              <w:t>Buy 1 entrée,</w:t>
                            </w:r>
                          </w:p>
                          <w:p w:rsidR="000B1DB1" w:rsidRPr="007C1F57" w:rsidRDefault="001216A8" w:rsidP="000B1DB1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color w:val="FFFF99"/>
                                <w:sz w:val="22"/>
                              </w:rPr>
                            </w:pPr>
                            <w:r w:rsidRPr="007C1F57">
                              <w:rPr>
                                <w:rFonts w:ascii="Palatino" w:hAnsi="Palatino"/>
                                <w:b/>
                                <w:color w:val="FFFF99"/>
                                <w:sz w:val="22"/>
                              </w:rPr>
                              <w:t>get the second entrée</w:t>
                            </w:r>
                          </w:p>
                          <w:p w:rsidR="000B1DB1" w:rsidRPr="007C1F57" w:rsidRDefault="001216A8" w:rsidP="000B1DB1">
                            <w:pPr>
                              <w:jc w:val="center"/>
                              <w:rPr>
                                <w:rFonts w:ascii="Palatino" w:hAnsi="Palatino"/>
                                <w:color w:val="FFFF99"/>
                                <w:sz w:val="72"/>
                              </w:rPr>
                            </w:pPr>
                            <w:r w:rsidRPr="007C1F57">
                              <w:rPr>
                                <w:rFonts w:ascii="Palatino" w:hAnsi="Palatino"/>
                                <w:color w:val="FFFF99"/>
                                <w:sz w:val="72"/>
                              </w:rPr>
                              <w:t>FREE!</w:t>
                            </w:r>
                          </w:p>
                          <w:p w:rsidR="000B1DB1" w:rsidRPr="000B1DB1" w:rsidRDefault="001216A8" w:rsidP="000B1DB1">
                            <w:pPr>
                              <w:jc w:val="center"/>
                              <w:rPr>
                                <w:rFonts w:ascii="Palatino" w:hAnsi="Palatino"/>
                                <w:color w:val="FFFF99"/>
                                <w:sz w:val="22"/>
                              </w:rPr>
                            </w:pPr>
                          </w:p>
                          <w:p w:rsidR="000B1DB1" w:rsidRPr="007C1F57" w:rsidRDefault="001216A8" w:rsidP="000B1DB1">
                            <w:pPr>
                              <w:jc w:val="center"/>
                              <w:rPr>
                                <w:rFonts w:ascii="Palatino" w:hAnsi="Palatino"/>
                                <w:color w:val="FFFF99"/>
                                <w:sz w:val="18"/>
                              </w:rPr>
                            </w:pPr>
                            <w:r w:rsidRPr="007C1F57">
                              <w:rPr>
                                <w:rFonts w:ascii="Palatino" w:hAnsi="Palatino"/>
                                <w:color w:val="FFFF99"/>
                                <w:sz w:val="18"/>
                              </w:rPr>
                              <w:t>Expires August 1, 2010.</w:t>
                            </w:r>
                          </w:p>
                          <w:p w:rsidR="000B1DB1" w:rsidRPr="007C1F57" w:rsidRDefault="001216A8" w:rsidP="000B1DB1">
                            <w:pPr>
                              <w:jc w:val="center"/>
                              <w:rPr>
                                <w:rFonts w:ascii="Palatino" w:hAnsi="Palatino"/>
                                <w:color w:val="FFFF99"/>
                                <w:sz w:val="18"/>
                              </w:rPr>
                            </w:pPr>
                            <w:r w:rsidRPr="007C1F57">
                              <w:rPr>
                                <w:rFonts w:ascii="Palatino" w:hAnsi="Palatino"/>
                                <w:color w:val="FFFF99"/>
                                <w:sz w:val="18"/>
                              </w:rPr>
                              <w:t>Valid Monday-Friday until 2:30pm, with coupon only. Limit one per table.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49.95pt;margin-top:513.2pt;width:123.2pt;height:16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+oatwIAAMI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eMZRoL2QNE92xt0I/codO0ZB52B190AfmYP50CzK1UPt7L6ppGQy5aKDbtWSo4tozWkF9rG+mdX&#10;LSE60xZkPX6UNcShWyMd0L5Rve0ddAMBOtD0cKLG5lLZkHFCEgKmCmxRGJFgFrsYNDteH5Q275ns&#10;kV3kWAH3Dp7ubrWx6dDs6GKjCVnyrnP8d+LZAThOJxAcrlqbTcPR+ZgG6Wq+mhOPRMnKI0FReNfl&#10;knhJGc7i4l2xXBbhTxs3JFnL65oJG+YorZD8GXUHkU+iOIlLy47XFs6mpNVmvewU2lGQdum+Q0PO&#10;3PznabgmQC0vSrLtvIlSr0zmM4+UJPbSWTD3gjC9SZOApKQon5d0ywX795LQmOM0juJJTb+tLXDf&#10;69po1nMDw6PjfY7nJyeaWQ2uRO2oNZR30/qsFTb9p1YA3UeinWKtSCe5mv16796Gk7MV8FrWDyBh&#10;JUFgIEYYfLBopfqB0QhDJMf6+5YqhlH3QcAzSENiNWvchsSzCDbq3LI+t1BRAVSODUbTcmmmSbUd&#10;FN+0EGl6eEJew9NpuBP1U1aHBweDwtV2GGp2Ep3vndfT6F38AgAA//8DAFBLAwQUAAYACAAAACEA&#10;tb+ZpOAAAAANAQAADwAAAGRycy9kb3ducmV2LnhtbEyPTU/DMAyG70j8h8hI3LaE0VWkNJ0QiCuI&#10;8SFxyxqvrWicqsnW8u/xTuxm6330+nG5mX0vjjjGLpCBm6UCgVQH11Fj4OP9eXEHIiZLzvaB0MAv&#10;RthUlxelLVyY6A2P29QILqFYWANtSkMhZaxb9DYuw4DE2T6M3iZex0a60U5c7nu5UiqX3nbEF1o7&#10;4GOL9c/24A18vuy/vzL12jz59TCFWUnyWhpzfTU/3INIOKd/GE76rA4VO+3CgVwUvYGF1ppRDtQq&#10;z0CckCxfg9jxcJsrDbIq5fkX1R8AAAD//wMAUEsBAi0AFAAGAAgAAAAhALaDOJL+AAAA4QEAABMA&#10;AAAAAAAAAAAAAAAAAAAAAFtDb250ZW50X1R5cGVzXS54bWxQSwECLQAUAAYACAAAACEAOP0h/9YA&#10;AACUAQAACwAAAAAAAAAAAAAAAAAvAQAAX3JlbHMvLnJlbHNQSwECLQAUAAYACAAAACEAJ5fqGrcC&#10;AADCBQAADgAAAAAAAAAAAAAAAAAuAgAAZHJzL2Uyb0RvYy54bWxQSwECLQAUAAYACAAAACEAtb+Z&#10;pOAAAAANAQAADwAAAAAAAAAAAAAAAAARBQAAZHJzL2Rvd25yZXYueG1sUEsFBgAAAAAEAAQA8wAA&#10;AB4GAAAAAA==&#10;" filled="f" stroked="f">
                <v:textbox>
                  <w:txbxContent>
                    <w:p w:rsidR="000B1DB1" w:rsidRPr="007C1F57" w:rsidRDefault="001216A8" w:rsidP="000B1DB1">
                      <w:pPr>
                        <w:spacing w:after="240"/>
                        <w:jc w:val="center"/>
                        <w:rPr>
                          <w:rFonts w:ascii="Palatino" w:hAnsi="Palatino"/>
                          <w:b/>
                          <w:color w:val="FFFF99"/>
                          <w:sz w:val="36"/>
                        </w:rPr>
                      </w:pPr>
                      <w:r w:rsidRPr="007C1F57">
                        <w:rPr>
                          <w:rFonts w:ascii="Palatino" w:hAnsi="Palatino"/>
                          <w:b/>
                          <w:color w:val="FFFF99"/>
                          <w:sz w:val="36"/>
                        </w:rPr>
                        <w:t>OUR PLACE</w:t>
                      </w:r>
                    </w:p>
                    <w:p w:rsidR="000B1DB1" w:rsidRPr="007C1F57" w:rsidRDefault="001216A8" w:rsidP="000B1DB1">
                      <w:pPr>
                        <w:jc w:val="center"/>
                        <w:rPr>
                          <w:rFonts w:ascii="Palatino" w:hAnsi="Palatino"/>
                          <w:b/>
                          <w:color w:val="FFFF99"/>
                          <w:sz w:val="22"/>
                        </w:rPr>
                      </w:pPr>
                      <w:r w:rsidRPr="007C1F57">
                        <w:rPr>
                          <w:rFonts w:ascii="Palatino" w:hAnsi="Palatino"/>
                          <w:b/>
                          <w:color w:val="FFFF99"/>
                          <w:sz w:val="22"/>
                        </w:rPr>
                        <w:t>Buy 1 entrée,</w:t>
                      </w:r>
                    </w:p>
                    <w:p w:rsidR="000B1DB1" w:rsidRPr="007C1F57" w:rsidRDefault="001216A8" w:rsidP="000B1DB1">
                      <w:pPr>
                        <w:jc w:val="center"/>
                        <w:rPr>
                          <w:rFonts w:ascii="Palatino" w:hAnsi="Palatino"/>
                          <w:b/>
                          <w:color w:val="FFFF99"/>
                          <w:sz w:val="22"/>
                        </w:rPr>
                      </w:pPr>
                      <w:r w:rsidRPr="007C1F57">
                        <w:rPr>
                          <w:rFonts w:ascii="Palatino" w:hAnsi="Palatino"/>
                          <w:b/>
                          <w:color w:val="FFFF99"/>
                          <w:sz w:val="22"/>
                        </w:rPr>
                        <w:t>get the second entrée</w:t>
                      </w:r>
                    </w:p>
                    <w:p w:rsidR="000B1DB1" w:rsidRPr="007C1F57" w:rsidRDefault="001216A8" w:rsidP="000B1DB1">
                      <w:pPr>
                        <w:jc w:val="center"/>
                        <w:rPr>
                          <w:rFonts w:ascii="Palatino" w:hAnsi="Palatino"/>
                          <w:color w:val="FFFF99"/>
                          <w:sz w:val="72"/>
                        </w:rPr>
                      </w:pPr>
                      <w:r w:rsidRPr="007C1F57">
                        <w:rPr>
                          <w:rFonts w:ascii="Palatino" w:hAnsi="Palatino"/>
                          <w:color w:val="FFFF99"/>
                          <w:sz w:val="72"/>
                        </w:rPr>
                        <w:t>FREE!</w:t>
                      </w:r>
                    </w:p>
                    <w:p w:rsidR="000B1DB1" w:rsidRPr="000B1DB1" w:rsidRDefault="001216A8" w:rsidP="000B1DB1">
                      <w:pPr>
                        <w:jc w:val="center"/>
                        <w:rPr>
                          <w:rFonts w:ascii="Palatino" w:hAnsi="Palatino"/>
                          <w:color w:val="FFFF99"/>
                          <w:sz w:val="22"/>
                        </w:rPr>
                      </w:pPr>
                    </w:p>
                    <w:p w:rsidR="000B1DB1" w:rsidRPr="007C1F57" w:rsidRDefault="001216A8" w:rsidP="000B1DB1">
                      <w:pPr>
                        <w:jc w:val="center"/>
                        <w:rPr>
                          <w:rFonts w:ascii="Palatino" w:hAnsi="Palatino"/>
                          <w:color w:val="FFFF99"/>
                          <w:sz w:val="18"/>
                        </w:rPr>
                      </w:pPr>
                      <w:r w:rsidRPr="007C1F57">
                        <w:rPr>
                          <w:rFonts w:ascii="Palatino" w:hAnsi="Palatino"/>
                          <w:color w:val="FFFF99"/>
                          <w:sz w:val="18"/>
                        </w:rPr>
                        <w:t>Expires August 1, 2010.</w:t>
                      </w:r>
                    </w:p>
                    <w:p w:rsidR="000B1DB1" w:rsidRPr="007C1F57" w:rsidRDefault="001216A8" w:rsidP="000B1DB1">
                      <w:pPr>
                        <w:jc w:val="center"/>
                        <w:rPr>
                          <w:rFonts w:ascii="Palatino" w:hAnsi="Palatino"/>
                          <w:color w:val="FFFF99"/>
                          <w:sz w:val="18"/>
                        </w:rPr>
                      </w:pPr>
                      <w:r w:rsidRPr="007C1F57">
                        <w:rPr>
                          <w:rFonts w:ascii="Palatino" w:hAnsi="Palatino"/>
                          <w:color w:val="FFFF99"/>
                          <w:sz w:val="18"/>
                        </w:rPr>
                        <w:t>Valid Monday-Friday until 2:30pm, with coupon only. Limit one per table.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" w:hAnsi="Palatino"/>
          <w:smallCaps/>
          <w:noProof/>
          <w:color w:val="FFFF99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6517640</wp:posOffset>
                </wp:positionV>
                <wp:extent cx="1629410" cy="2124075"/>
                <wp:effectExtent l="0" t="2540" r="1905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DB1" w:rsidRPr="007C1F57" w:rsidRDefault="001216A8" w:rsidP="000B1DB1">
                            <w:pPr>
                              <w:spacing w:after="240"/>
                              <w:jc w:val="center"/>
                              <w:rPr>
                                <w:rFonts w:ascii="Palatino" w:hAnsi="Palatino"/>
                                <w:b/>
                                <w:color w:val="FFFF99"/>
                                <w:sz w:val="36"/>
                              </w:rPr>
                            </w:pPr>
                            <w:r w:rsidRPr="007C1F57">
                              <w:rPr>
                                <w:rFonts w:ascii="Palatino" w:hAnsi="Palatino"/>
                                <w:b/>
                                <w:color w:val="FFFF99"/>
                                <w:sz w:val="36"/>
                              </w:rPr>
                              <w:t>OUR PLACE</w:t>
                            </w:r>
                          </w:p>
                          <w:p w:rsidR="000B1DB1" w:rsidRPr="007C1F57" w:rsidRDefault="001216A8" w:rsidP="000B1DB1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color w:val="FFFF99"/>
                                <w:sz w:val="22"/>
                              </w:rPr>
                            </w:pPr>
                            <w:r w:rsidRPr="007C1F57">
                              <w:rPr>
                                <w:rFonts w:ascii="Palatino" w:hAnsi="Palatino"/>
                                <w:b/>
                                <w:color w:val="FFFF99"/>
                                <w:sz w:val="22"/>
                              </w:rPr>
                              <w:t>Buy 1 dessert,</w:t>
                            </w:r>
                          </w:p>
                          <w:p w:rsidR="000B1DB1" w:rsidRPr="007C1F57" w:rsidRDefault="001216A8" w:rsidP="000B1DB1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color w:val="FFFF99"/>
                              </w:rPr>
                            </w:pPr>
                            <w:r w:rsidRPr="007C1F57">
                              <w:rPr>
                                <w:rFonts w:ascii="Palatino" w:hAnsi="Palatino"/>
                                <w:b/>
                                <w:color w:val="FFFF99"/>
                                <w:sz w:val="22"/>
                              </w:rPr>
                              <w:t>get the second dessert</w:t>
                            </w:r>
                          </w:p>
                          <w:p w:rsidR="000B1DB1" w:rsidRPr="007C1F57" w:rsidRDefault="001216A8" w:rsidP="000B1DB1">
                            <w:pPr>
                              <w:jc w:val="center"/>
                              <w:rPr>
                                <w:rFonts w:ascii="Palatino" w:hAnsi="Palatino"/>
                                <w:color w:val="FFFF99"/>
                                <w:sz w:val="72"/>
                              </w:rPr>
                            </w:pPr>
                            <w:r w:rsidRPr="007C1F57">
                              <w:rPr>
                                <w:rFonts w:ascii="Palatino" w:hAnsi="Palatino"/>
                                <w:color w:val="FFFF99"/>
                                <w:sz w:val="72"/>
                              </w:rPr>
                              <w:t>FREE!</w:t>
                            </w:r>
                          </w:p>
                          <w:p w:rsidR="000B1DB1" w:rsidRPr="000B1DB1" w:rsidRDefault="001216A8" w:rsidP="000B1DB1">
                            <w:pPr>
                              <w:jc w:val="center"/>
                              <w:rPr>
                                <w:rFonts w:ascii="Palatino" w:hAnsi="Palatino"/>
                                <w:color w:val="FFFF99"/>
                                <w:sz w:val="22"/>
                              </w:rPr>
                            </w:pPr>
                          </w:p>
                          <w:p w:rsidR="000B1DB1" w:rsidRPr="007C1F57" w:rsidRDefault="001216A8" w:rsidP="000B1DB1">
                            <w:pPr>
                              <w:jc w:val="center"/>
                              <w:rPr>
                                <w:rFonts w:ascii="Palatino" w:hAnsi="Palatino"/>
                                <w:color w:val="FFFF99"/>
                                <w:sz w:val="18"/>
                              </w:rPr>
                            </w:pPr>
                            <w:r w:rsidRPr="007C1F57">
                              <w:rPr>
                                <w:rFonts w:ascii="Palatino" w:hAnsi="Palatino"/>
                                <w:color w:val="FFFF99"/>
                                <w:sz w:val="18"/>
                              </w:rPr>
                              <w:t>Expires August 1, 2010.</w:t>
                            </w:r>
                          </w:p>
                          <w:p w:rsidR="000B1DB1" w:rsidRPr="007C1F57" w:rsidRDefault="001216A8" w:rsidP="000B1DB1">
                            <w:pPr>
                              <w:jc w:val="center"/>
                              <w:rPr>
                                <w:rFonts w:ascii="Palatino" w:hAnsi="Palatino"/>
                                <w:color w:val="FFFF99"/>
                                <w:sz w:val="18"/>
                              </w:rPr>
                            </w:pPr>
                            <w:r w:rsidRPr="007C1F57">
                              <w:rPr>
                                <w:rFonts w:ascii="Palatino" w:hAnsi="Palatino"/>
                                <w:color w:val="FFFF99"/>
                                <w:sz w:val="18"/>
                              </w:rPr>
                              <w:t>Valid Monday-Friday until 2:30pm, with coupon only. Limit one per table.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83.05pt;margin-top:513.2pt;width:128.3pt;height:16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xjtw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MKQ1ueodcpeN314GdGOIc2O6q6v5XlN42EXDVUbNm1UnJoGK0gPXfTP7s6&#10;4WgLshk+ygri0J2RDmisVWdrB9VAgA5teji1xuZS2pBxlJAQTCXYojAiwXxms/NperzeK23eM9kh&#10;u8iwgt47eLq/1WZyPbrYaEIWvG1d/1vx7AAwpxMIDletzabh2vmYBMl6sV4Qj0Tx2iNBnnvXxYp4&#10;cRHOZ/m7fLXKw582bkjShlcVEzbMUVoh+bPWHUQ+ieIkLi1bXlk4m5JW282qVWhPQdqF+w4FOXPz&#10;n6fh6gVcXlCy5byJEq+IF3OPFGTmJfNg4QVhcpPEAUlIXjyndMsF+3dKaMhwMotmk5p+yy1w32tu&#10;NO24geHR8i7Di5MTTa0G16JyrTWUt9P6rBQ2/adSQLuPjXaKtSKd5GrGzejeRnR8CBtZPYCElQSB&#10;gRhh8MGikeoHRgMMkQzr7zuqGEbtBwHPIAkJsVPHbchsHsFGnVs25xYqSoDKsMFoWq7MNKl2veLb&#10;BiJND0/Ia3g6NXeitm9sygoY2Q0MCsftMNTsJDrfO6+n0bv8BQAA//8DAFBLAwQUAAYACAAAACEA&#10;TPsSBN8AAAANAQAADwAAAGRycy9kb3ducmV2LnhtbEyPQU/DMAyF70j8h8hI3FiyUjJWmk4IxBXE&#10;YEjcssZrKxqnarK1/HvMCW5+9tPz98rN7HtxwjF2gQwsFwoEUh1cR42B97enq1sQMVlytg+EBr4x&#10;wqY6Pytt4cJEr3japkZwCMXCGmhTGgopY92it3ERBiS+HcLobWI5NtKNduJw38tMKS297Yg/tHbA&#10;hxbrr+3RG9g9Hz4/cvXSPPqbYQqzkuTX0pjLi/n+DkTCOf2Z4Ref0aFipn04kouiZ631kq08qEzn&#10;INiSZ9kKxJ5X11qtQVal/N+i+gEAAP//AwBQSwECLQAUAAYACAAAACEAtoM4kv4AAADhAQAAEwAA&#10;AAAAAAAAAAAAAAAAAAAAW0NvbnRlbnRfVHlwZXNdLnhtbFBLAQItABQABgAIAAAAIQA4/SH/1gAA&#10;AJQBAAALAAAAAAAAAAAAAAAAAC8BAABfcmVscy8ucmVsc1BLAQItABQABgAIAAAAIQDdqSxjtwIA&#10;AMIFAAAOAAAAAAAAAAAAAAAAAC4CAABkcnMvZTJvRG9jLnhtbFBLAQItABQABgAIAAAAIQBM+xIE&#10;3wAAAA0BAAAPAAAAAAAAAAAAAAAAABEFAABkcnMvZG93bnJldi54bWxQSwUGAAAAAAQABADzAAAA&#10;HQYAAAAA&#10;" filled="f" stroked="f">
                <v:textbox>
                  <w:txbxContent>
                    <w:p w:rsidR="000B1DB1" w:rsidRPr="007C1F57" w:rsidRDefault="001216A8" w:rsidP="000B1DB1">
                      <w:pPr>
                        <w:spacing w:after="240"/>
                        <w:jc w:val="center"/>
                        <w:rPr>
                          <w:rFonts w:ascii="Palatino" w:hAnsi="Palatino"/>
                          <w:b/>
                          <w:color w:val="FFFF99"/>
                          <w:sz w:val="36"/>
                        </w:rPr>
                      </w:pPr>
                      <w:r w:rsidRPr="007C1F57">
                        <w:rPr>
                          <w:rFonts w:ascii="Palatino" w:hAnsi="Palatino"/>
                          <w:b/>
                          <w:color w:val="FFFF99"/>
                          <w:sz w:val="36"/>
                        </w:rPr>
                        <w:t>OUR PLACE</w:t>
                      </w:r>
                    </w:p>
                    <w:p w:rsidR="000B1DB1" w:rsidRPr="007C1F57" w:rsidRDefault="001216A8" w:rsidP="000B1DB1">
                      <w:pPr>
                        <w:jc w:val="center"/>
                        <w:rPr>
                          <w:rFonts w:ascii="Palatino" w:hAnsi="Palatino"/>
                          <w:b/>
                          <w:color w:val="FFFF99"/>
                          <w:sz w:val="22"/>
                        </w:rPr>
                      </w:pPr>
                      <w:r w:rsidRPr="007C1F57">
                        <w:rPr>
                          <w:rFonts w:ascii="Palatino" w:hAnsi="Palatino"/>
                          <w:b/>
                          <w:color w:val="FFFF99"/>
                          <w:sz w:val="22"/>
                        </w:rPr>
                        <w:t>Buy 1 dessert,</w:t>
                      </w:r>
                    </w:p>
                    <w:p w:rsidR="000B1DB1" w:rsidRPr="007C1F57" w:rsidRDefault="001216A8" w:rsidP="000B1DB1">
                      <w:pPr>
                        <w:jc w:val="center"/>
                        <w:rPr>
                          <w:rFonts w:ascii="Palatino" w:hAnsi="Palatino"/>
                          <w:b/>
                          <w:color w:val="FFFF99"/>
                        </w:rPr>
                      </w:pPr>
                      <w:r w:rsidRPr="007C1F57">
                        <w:rPr>
                          <w:rFonts w:ascii="Palatino" w:hAnsi="Palatino"/>
                          <w:b/>
                          <w:color w:val="FFFF99"/>
                          <w:sz w:val="22"/>
                        </w:rPr>
                        <w:t>get the second dessert</w:t>
                      </w:r>
                    </w:p>
                    <w:p w:rsidR="000B1DB1" w:rsidRPr="007C1F57" w:rsidRDefault="001216A8" w:rsidP="000B1DB1">
                      <w:pPr>
                        <w:jc w:val="center"/>
                        <w:rPr>
                          <w:rFonts w:ascii="Palatino" w:hAnsi="Palatino"/>
                          <w:color w:val="FFFF99"/>
                          <w:sz w:val="72"/>
                        </w:rPr>
                      </w:pPr>
                      <w:r w:rsidRPr="007C1F57">
                        <w:rPr>
                          <w:rFonts w:ascii="Palatino" w:hAnsi="Palatino"/>
                          <w:color w:val="FFFF99"/>
                          <w:sz w:val="72"/>
                        </w:rPr>
                        <w:t>FREE!</w:t>
                      </w:r>
                    </w:p>
                    <w:p w:rsidR="000B1DB1" w:rsidRPr="000B1DB1" w:rsidRDefault="001216A8" w:rsidP="000B1DB1">
                      <w:pPr>
                        <w:jc w:val="center"/>
                        <w:rPr>
                          <w:rFonts w:ascii="Palatino" w:hAnsi="Palatino"/>
                          <w:color w:val="FFFF99"/>
                          <w:sz w:val="22"/>
                        </w:rPr>
                      </w:pPr>
                    </w:p>
                    <w:p w:rsidR="000B1DB1" w:rsidRPr="007C1F57" w:rsidRDefault="001216A8" w:rsidP="000B1DB1">
                      <w:pPr>
                        <w:jc w:val="center"/>
                        <w:rPr>
                          <w:rFonts w:ascii="Palatino" w:hAnsi="Palatino"/>
                          <w:color w:val="FFFF99"/>
                          <w:sz w:val="18"/>
                        </w:rPr>
                      </w:pPr>
                      <w:r w:rsidRPr="007C1F57">
                        <w:rPr>
                          <w:rFonts w:ascii="Palatino" w:hAnsi="Palatino"/>
                          <w:color w:val="FFFF99"/>
                          <w:sz w:val="18"/>
                        </w:rPr>
                        <w:t>Expires August 1, 2010.</w:t>
                      </w:r>
                    </w:p>
                    <w:p w:rsidR="000B1DB1" w:rsidRPr="007C1F57" w:rsidRDefault="001216A8" w:rsidP="000B1DB1">
                      <w:pPr>
                        <w:jc w:val="center"/>
                        <w:rPr>
                          <w:rFonts w:ascii="Palatino" w:hAnsi="Palatino"/>
                          <w:color w:val="FFFF99"/>
                          <w:sz w:val="18"/>
                        </w:rPr>
                      </w:pPr>
                      <w:r w:rsidRPr="007C1F57">
                        <w:rPr>
                          <w:rFonts w:ascii="Palatino" w:hAnsi="Palatino"/>
                          <w:color w:val="FFFF99"/>
                          <w:sz w:val="18"/>
                        </w:rPr>
                        <w:t>Valid Monday-Friday until 2:30pm, with coupon only. Limit one per table.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" w:hAnsi="Palatino"/>
          <w:smallCaps/>
          <w:noProof/>
          <w:color w:val="FFFF99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6517640</wp:posOffset>
                </wp:positionV>
                <wp:extent cx="1564640" cy="2124075"/>
                <wp:effectExtent l="0" t="254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DB1" w:rsidRPr="007C1F57" w:rsidRDefault="001216A8" w:rsidP="000B1DB1">
                            <w:pPr>
                              <w:spacing w:after="240"/>
                              <w:jc w:val="center"/>
                              <w:rPr>
                                <w:rFonts w:ascii="Palatino" w:hAnsi="Palatino"/>
                                <w:b/>
                                <w:color w:val="FFFF99"/>
                                <w:sz w:val="36"/>
                              </w:rPr>
                            </w:pPr>
                            <w:r w:rsidRPr="007C1F57">
                              <w:rPr>
                                <w:rFonts w:ascii="Palatino" w:hAnsi="Palatino"/>
                                <w:b/>
                                <w:color w:val="FFFF99"/>
                                <w:sz w:val="36"/>
                              </w:rPr>
                              <w:t>OUR P</w:t>
                            </w:r>
                            <w:r w:rsidRPr="007C1F57">
                              <w:rPr>
                                <w:rFonts w:ascii="Palatino" w:hAnsi="Palatino"/>
                                <w:b/>
                                <w:color w:val="FFFF99"/>
                                <w:sz w:val="36"/>
                              </w:rPr>
                              <w:t>LACE</w:t>
                            </w:r>
                          </w:p>
                          <w:p w:rsidR="000B1DB1" w:rsidRPr="007C1F57" w:rsidRDefault="001216A8" w:rsidP="000B1DB1">
                            <w:pPr>
                              <w:spacing w:line="720" w:lineRule="exact"/>
                              <w:jc w:val="center"/>
                              <w:rPr>
                                <w:rFonts w:ascii="Palatino" w:hAnsi="Palatino"/>
                                <w:color w:val="FFFF99"/>
                                <w:sz w:val="72"/>
                              </w:rPr>
                            </w:pPr>
                            <w:r w:rsidRPr="007C1F57">
                              <w:rPr>
                                <w:rFonts w:ascii="Palatino" w:hAnsi="Palatino"/>
                                <w:color w:val="FFFF99"/>
                                <w:sz w:val="72"/>
                              </w:rPr>
                              <w:t>$2 Off</w:t>
                            </w:r>
                          </w:p>
                          <w:p w:rsidR="000B1DB1" w:rsidRPr="007C1F57" w:rsidRDefault="001216A8" w:rsidP="000B1DB1">
                            <w:pPr>
                              <w:spacing w:after="100"/>
                              <w:jc w:val="center"/>
                              <w:rPr>
                                <w:rFonts w:ascii="Palatino" w:hAnsi="Palatino"/>
                                <w:color w:val="FFFF99"/>
                                <w:sz w:val="22"/>
                              </w:rPr>
                            </w:pPr>
                            <w:r w:rsidRPr="007C1F57">
                              <w:rPr>
                                <w:rFonts w:ascii="Palatino" w:hAnsi="Palatino"/>
                                <w:b/>
                                <w:color w:val="FFFF99"/>
                                <w:sz w:val="22"/>
                              </w:rPr>
                              <w:t xml:space="preserve">Any appetizer </w:t>
                            </w:r>
                            <w:r w:rsidRPr="007C1F57">
                              <w:rPr>
                                <w:b/>
                                <w:color w:val="FFFF99"/>
                                <w:sz w:val="22"/>
                              </w:rPr>
                              <w:br/>
                            </w:r>
                            <w:r w:rsidRPr="007C1F57">
                              <w:rPr>
                                <w:rFonts w:ascii="Palatino" w:hAnsi="Palatino"/>
                                <w:b/>
                                <w:color w:val="FFFF99"/>
                                <w:sz w:val="22"/>
                              </w:rPr>
                              <w:t xml:space="preserve">with purchase of </w:t>
                            </w:r>
                            <w:r w:rsidRPr="007C1F57">
                              <w:rPr>
                                <w:b/>
                                <w:color w:val="FFFF99"/>
                                <w:sz w:val="22"/>
                              </w:rPr>
                              <w:br/>
                            </w:r>
                            <w:r w:rsidRPr="007C1F57">
                              <w:rPr>
                                <w:rFonts w:ascii="Palatino" w:hAnsi="Palatino"/>
                                <w:b/>
                                <w:color w:val="FFFF99"/>
                                <w:sz w:val="22"/>
                              </w:rPr>
                              <w:t>an entrée</w:t>
                            </w:r>
                          </w:p>
                          <w:p w:rsidR="000B1DB1" w:rsidRPr="007C1F57" w:rsidRDefault="001216A8" w:rsidP="000B1DB1">
                            <w:pPr>
                              <w:jc w:val="center"/>
                              <w:rPr>
                                <w:rFonts w:ascii="Palatino" w:hAnsi="Palatino"/>
                                <w:color w:val="FFFF99"/>
                                <w:sz w:val="18"/>
                              </w:rPr>
                            </w:pPr>
                            <w:r w:rsidRPr="007C1F57">
                              <w:rPr>
                                <w:rFonts w:ascii="Palatino" w:hAnsi="Palatino"/>
                                <w:color w:val="FFFF99"/>
                                <w:sz w:val="18"/>
                              </w:rPr>
                              <w:t>Expires August 1, 2010.</w:t>
                            </w:r>
                          </w:p>
                          <w:p w:rsidR="000B1DB1" w:rsidRPr="007C1F57" w:rsidRDefault="001216A8" w:rsidP="000B1DB1">
                            <w:pPr>
                              <w:jc w:val="center"/>
                              <w:rPr>
                                <w:rFonts w:ascii="Palatino" w:hAnsi="Palatino"/>
                                <w:color w:val="FFFF99"/>
                                <w:sz w:val="18"/>
                              </w:rPr>
                            </w:pPr>
                            <w:r w:rsidRPr="007C1F57">
                              <w:rPr>
                                <w:rFonts w:ascii="Palatino" w:hAnsi="Palatino"/>
                                <w:color w:val="FFFF99"/>
                                <w:sz w:val="18"/>
                              </w:rPr>
                              <w:t>Valid Monday-Friday until 2:30pm, with coupon only. Limit one per table.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221.85pt;margin-top:513.2pt;width:123.2pt;height:16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lxtw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5RGNnyjIPOwOt+AD+zh3Nos6OqhztZfdVIyGVLxYbdKCXHltEa0gvtTf/s&#10;6oSjLch6/CBriEO3RjqgfaN6WzuoBgJ0aNPjqTU2l8qGjBOSEDBVYIvCiASz2MWg2fH6oLR5x2SP&#10;7CLHCnrv4OnuThubDs2OLjaakCXvOtf/Tjw7AMfpBILDVWuzabh2/kiDdDVfzYlHomTlkaAovJty&#10;SbykDGdxcVksl0X408YNSdbyumbChjlKKyR/1rqDyCdRnMSlZcdrC2dT0mqzXnYK7ShIu3TfoSBn&#10;bv7zNFwRgMsLSract1Hqlcl85pGSxF46C+ZeEKa3aRKQlBTlc0p3XLB/p4TGHKdxFE9q+i23wH2v&#10;udGs5waGR8f7HM9PTjSzGlyJ2rXWUN5N67NS2PSfSgHtPjbaKdaKdJKr2a/37m1c2uhWzWtZP4KE&#10;lQSBgRhh8MGileo7RiMMkRzrb1uqGEbdewHPIA2J1axxGxLPItioc8v63EJFBVA5NhhNy6WZJtV2&#10;UHzTQqTp4Ql5A0+n4U7UT1kdHhwMCsftMNTsJDrfO6+n0bv4BQAA//8DAFBLAwQUAAYACAAAACEA&#10;gWhbZOAAAAANAQAADwAAAGRycy9kb3ducmV2LnhtbEyPwU7DMAyG70h7h8hI3FiyrRRamk4IxBW0&#10;DZC4ZY3XVmucqsnW8vaYEzva/6ffn4v15DpxxiG0njQs5goEUuVtS7WGj93r7QOIEA1Z03lCDT8Y&#10;YF3OrgqTWz/SBs/bWAsuoZAbDU2MfS5lqBp0Jsx9j8TZwQ/ORB6HWtrBjFzuOrlUKpXOtMQXGtPj&#10;c4PVcXtyGj7fDt9fiXqvX9xdP/pJSXKZ1Prmenp6BBFxiv8w/OmzOpTstPcnskF0GpJkdc8oB2qZ&#10;JiAYSTO1ALHn1SpVGciykJdflL8AAAD//wMAUEsBAi0AFAAGAAgAAAAhALaDOJL+AAAA4QEAABMA&#10;AAAAAAAAAAAAAAAAAAAAAFtDb250ZW50X1R5cGVzXS54bWxQSwECLQAUAAYACAAAACEAOP0h/9YA&#10;AACUAQAACwAAAAAAAAAAAAAAAAAvAQAAX3JlbHMvLnJlbHNQSwECLQAUAAYACAAAACEArQ2JcbcC&#10;AADCBQAADgAAAAAAAAAAAAAAAAAuAgAAZHJzL2Uyb0RvYy54bWxQSwECLQAUAAYACAAAACEAgWhb&#10;ZOAAAAANAQAADwAAAAAAAAAAAAAAAAARBQAAZHJzL2Rvd25yZXYueG1sUEsFBgAAAAAEAAQA8wAA&#10;AB4GAAAAAA==&#10;" filled="f" stroked="f">
                <v:textbox>
                  <w:txbxContent>
                    <w:p w:rsidR="000B1DB1" w:rsidRPr="007C1F57" w:rsidRDefault="001216A8" w:rsidP="000B1DB1">
                      <w:pPr>
                        <w:spacing w:after="240"/>
                        <w:jc w:val="center"/>
                        <w:rPr>
                          <w:rFonts w:ascii="Palatino" w:hAnsi="Palatino"/>
                          <w:b/>
                          <w:color w:val="FFFF99"/>
                          <w:sz w:val="36"/>
                        </w:rPr>
                      </w:pPr>
                      <w:r w:rsidRPr="007C1F57">
                        <w:rPr>
                          <w:rFonts w:ascii="Palatino" w:hAnsi="Palatino"/>
                          <w:b/>
                          <w:color w:val="FFFF99"/>
                          <w:sz w:val="36"/>
                        </w:rPr>
                        <w:t>OUR P</w:t>
                      </w:r>
                      <w:r w:rsidRPr="007C1F57">
                        <w:rPr>
                          <w:rFonts w:ascii="Palatino" w:hAnsi="Palatino"/>
                          <w:b/>
                          <w:color w:val="FFFF99"/>
                          <w:sz w:val="36"/>
                        </w:rPr>
                        <w:t>LACE</w:t>
                      </w:r>
                    </w:p>
                    <w:p w:rsidR="000B1DB1" w:rsidRPr="007C1F57" w:rsidRDefault="001216A8" w:rsidP="000B1DB1">
                      <w:pPr>
                        <w:spacing w:line="720" w:lineRule="exact"/>
                        <w:jc w:val="center"/>
                        <w:rPr>
                          <w:rFonts w:ascii="Palatino" w:hAnsi="Palatino"/>
                          <w:color w:val="FFFF99"/>
                          <w:sz w:val="72"/>
                        </w:rPr>
                      </w:pPr>
                      <w:r w:rsidRPr="007C1F57">
                        <w:rPr>
                          <w:rFonts w:ascii="Palatino" w:hAnsi="Palatino"/>
                          <w:color w:val="FFFF99"/>
                          <w:sz w:val="72"/>
                        </w:rPr>
                        <w:t>$2 Off</w:t>
                      </w:r>
                    </w:p>
                    <w:p w:rsidR="000B1DB1" w:rsidRPr="007C1F57" w:rsidRDefault="001216A8" w:rsidP="000B1DB1">
                      <w:pPr>
                        <w:spacing w:after="100"/>
                        <w:jc w:val="center"/>
                        <w:rPr>
                          <w:rFonts w:ascii="Palatino" w:hAnsi="Palatino"/>
                          <w:color w:val="FFFF99"/>
                          <w:sz w:val="22"/>
                        </w:rPr>
                      </w:pPr>
                      <w:r w:rsidRPr="007C1F57">
                        <w:rPr>
                          <w:rFonts w:ascii="Palatino" w:hAnsi="Palatino"/>
                          <w:b/>
                          <w:color w:val="FFFF99"/>
                          <w:sz w:val="22"/>
                        </w:rPr>
                        <w:t xml:space="preserve">Any appetizer </w:t>
                      </w:r>
                      <w:r w:rsidRPr="007C1F57">
                        <w:rPr>
                          <w:b/>
                          <w:color w:val="FFFF99"/>
                          <w:sz w:val="22"/>
                        </w:rPr>
                        <w:br/>
                      </w:r>
                      <w:r w:rsidRPr="007C1F57">
                        <w:rPr>
                          <w:rFonts w:ascii="Palatino" w:hAnsi="Palatino"/>
                          <w:b/>
                          <w:color w:val="FFFF99"/>
                          <w:sz w:val="22"/>
                        </w:rPr>
                        <w:t xml:space="preserve">with purchase of </w:t>
                      </w:r>
                      <w:r w:rsidRPr="007C1F57">
                        <w:rPr>
                          <w:b/>
                          <w:color w:val="FFFF99"/>
                          <w:sz w:val="22"/>
                        </w:rPr>
                        <w:br/>
                      </w:r>
                      <w:r w:rsidRPr="007C1F57">
                        <w:rPr>
                          <w:rFonts w:ascii="Palatino" w:hAnsi="Palatino"/>
                          <w:b/>
                          <w:color w:val="FFFF99"/>
                          <w:sz w:val="22"/>
                        </w:rPr>
                        <w:t>an entrée</w:t>
                      </w:r>
                    </w:p>
                    <w:p w:rsidR="000B1DB1" w:rsidRPr="007C1F57" w:rsidRDefault="001216A8" w:rsidP="000B1DB1">
                      <w:pPr>
                        <w:jc w:val="center"/>
                        <w:rPr>
                          <w:rFonts w:ascii="Palatino" w:hAnsi="Palatino"/>
                          <w:color w:val="FFFF99"/>
                          <w:sz w:val="18"/>
                        </w:rPr>
                      </w:pPr>
                      <w:r w:rsidRPr="007C1F57">
                        <w:rPr>
                          <w:rFonts w:ascii="Palatino" w:hAnsi="Palatino"/>
                          <w:color w:val="FFFF99"/>
                          <w:sz w:val="18"/>
                        </w:rPr>
                        <w:t>Expires August 1, 2010.</w:t>
                      </w:r>
                    </w:p>
                    <w:p w:rsidR="000B1DB1" w:rsidRPr="007C1F57" w:rsidRDefault="001216A8" w:rsidP="000B1DB1">
                      <w:pPr>
                        <w:jc w:val="center"/>
                        <w:rPr>
                          <w:rFonts w:ascii="Palatino" w:hAnsi="Palatino"/>
                          <w:color w:val="FFFF99"/>
                          <w:sz w:val="18"/>
                        </w:rPr>
                      </w:pPr>
                      <w:r w:rsidRPr="007C1F57">
                        <w:rPr>
                          <w:rFonts w:ascii="Palatino" w:hAnsi="Palatino"/>
                          <w:color w:val="FFFF99"/>
                          <w:sz w:val="18"/>
                        </w:rPr>
                        <w:t>Valid Monday-Friday until 2:30pm, with coupon only. Limit one per table.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" w:hAnsi="Palatino"/>
          <w:noProof/>
          <w:sz w:val="36"/>
          <w:szCs w:val="20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6858000" cy="6746240"/>
            <wp:effectExtent l="0" t="0" r="0" b="0"/>
            <wp:wrapNone/>
            <wp:docPr id="14" name="Picture 14" descr="77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770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74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" w:hAnsi="Palatino"/>
          <w:b/>
          <w:noProof/>
          <w:color w:val="FFFF99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-1142365</wp:posOffset>
                </wp:positionH>
                <wp:positionV relativeFrom="page">
                  <wp:posOffset>0</wp:posOffset>
                </wp:positionV>
                <wp:extent cx="7772400" cy="10058400"/>
                <wp:effectExtent l="635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2E62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9.95pt;margin-top:0;width:612pt;height:11in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j8ifQIAAP0EAAAOAAAAZHJzL2Uyb0RvYy54bWysVNuO0zAQfUfiHyy/d3MhvSRqutrtbhHS&#10;AisWPsC1ncbCsY3tNl0Q/87YaUsLPCBEH1xPZnx8ZuaM59f7TqIdt05oVePsKsWIK6qZUJsaf/q4&#10;Gs0wcp4oRqRWvMbP3OHrxcsX895UPNetloxbBCDKVb2pceu9qZLE0ZZ3xF1pwxU4G2074sG0m4RZ&#10;0gN6J5M8TSdJry0zVlPuHHy9G5x4EfGbhlP/vmkc90jWGLj5uNq4rsOaLOak2lhiWkEPNMg/sOiI&#10;UHDpCeqOeIK2VvwG1QlqtdONv6K6S3TTCMpjDpBNlv6SzVNLDI+5QHGcOZXJ/T9Y+m73aJFgNS4w&#10;UqSDFn2AohG1kRzloTy9cRVEPZlHGxJ05kHTzw4pvWwhit9Yq/uWEwakshCfXBwIhoOjaN2/1QzQ&#10;ydbrWKl9Y7sACDVA+9iQ51ND+N4jCh+n02lepNA3Cr4sTcezYIVLSHU8b6zzr7nuUNjU2AL7iE92&#10;D84PoceQyF9LwVZCymjYzXopLdoRkEd+P8lflQd0dx4mVQhWOhwbEIcvQBPuCL5AOLb7W5kB49u8&#10;HK0ms+moWBXjUTlNZ6M0K2/LSVqUxd3qeyCYFVUrGOPqQSh+lF5W/F1rD0MwiCaKD/U1Lsf5OOZ+&#10;wd6dJ5nG35+S7ISHSZSiq/HsFESq0Np7xSBtUnki5LBPLunHhkANjv+xKlEIofeDhtaaPYMOrIYm&#10;QUfhzYBNq+1XjHqYvxq7L1tiOUbyjQItlVlRhIGNRjGe5mDYc8/63EMUBagae4yG7dIPQ741Vmxa&#10;uCmLhVH6BvTXiCiMoM2B1UG1MGMxg8N7EIb43I5RP1+txQ8AAAD//wMAUEsDBBQABgAIAAAAIQCM&#10;lOjf3wAAAAsBAAAPAAAAZHJzL2Rvd25yZXYueG1sTI/BTsMwEETvSPyDtUjcWjs0hTbEqRCCC0WR&#10;CP0AN16SqPE6it02/D3bU7ntaEazb/LN5HpxwjF0njQkcwUCqfa2o0bD7vt9tgIRoiFrek+o4RcD&#10;bIrbm9xk1p/pC09VbASXUMiMhjbGIZMy1C06E+Z+QGLvx4/ORJZjI+1ozlzuevmg1KN0piP+0JoB&#10;X1usD9XRaUD6iItqu3yL1aIpP6ncJaU8aH1/N708g4g4xWsYLviMDgUz7f2RbBC9hlnytF5zVgNP&#10;uvgqTRMQe76Wq1SBLHL5f0PxBwAA//8DAFBLAQItABQABgAIAAAAIQC2gziS/gAAAOEBAAATAAAA&#10;AAAAAAAAAAAAAAAAAABbQ29udGVudF9UeXBlc10ueG1sUEsBAi0AFAAGAAgAAAAhADj9If/WAAAA&#10;lAEAAAsAAAAAAAAAAAAAAAAALwEAAF9yZWxzLy5yZWxzUEsBAi0AFAAGAAgAAAAhAA32PyJ9AgAA&#10;/QQAAA4AAAAAAAAAAAAAAAAALgIAAGRycy9lMm9Eb2MueG1sUEsBAi0AFAAGAAgAAAAhAIyU6N/f&#10;AAAACwEAAA8AAAAAAAAAAAAAAAAA1wQAAGRycy9kb3ducmV2LnhtbFBLBQYAAAAABAAEAPMAAADj&#10;BQAAAAA=&#10;" fillcolor="#2e6239" stroked="f">
                <w10:wrap anchory="page"/>
              </v:rect>
            </w:pict>
          </mc:Fallback>
        </mc:AlternateContent>
      </w:r>
      <w:r w:rsidRPr="007C1F57">
        <w:rPr>
          <w:rFonts w:ascii="Palatino" w:hAnsi="Palatino"/>
          <w:b/>
          <w:color w:val="FFFF99"/>
          <w:sz w:val="36"/>
        </w:rPr>
        <w:t xml:space="preserve"> NEW Lunch Specials</w:t>
      </w:r>
    </w:p>
    <w:p w:rsidR="000B1DB1" w:rsidRPr="007C1F57" w:rsidRDefault="001216A8" w:rsidP="000B1DB1">
      <w:pPr>
        <w:jc w:val="center"/>
        <w:rPr>
          <w:rFonts w:ascii="Palatino" w:hAnsi="Palatino"/>
          <w:i/>
          <w:color w:val="FFFF99"/>
          <w:sz w:val="36"/>
        </w:rPr>
      </w:pPr>
      <w:r w:rsidRPr="007C1F57">
        <w:rPr>
          <w:rFonts w:ascii="Palatino" w:hAnsi="Palatino"/>
          <w:i/>
          <w:color w:val="FFFF99"/>
          <w:sz w:val="36"/>
        </w:rPr>
        <w:t>at</w:t>
      </w:r>
    </w:p>
    <w:p w:rsidR="000B1DB1" w:rsidRPr="007C1F57" w:rsidRDefault="001216A8" w:rsidP="000B1DB1">
      <w:pPr>
        <w:jc w:val="center"/>
        <w:rPr>
          <w:rFonts w:ascii="Palatino" w:hAnsi="Palatino"/>
          <w:smallCaps/>
          <w:color w:val="FFFF99"/>
          <w:sz w:val="144"/>
        </w:rPr>
      </w:pPr>
      <w:r>
        <w:rPr>
          <w:rFonts w:ascii="Palatino" w:hAnsi="Palatino"/>
          <w:smallCaps/>
          <w:noProof/>
          <w:color w:val="FFFF99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4476115</wp:posOffset>
                </wp:positionH>
                <wp:positionV relativeFrom="paragraph">
                  <wp:posOffset>5935980</wp:posOffset>
                </wp:positionV>
                <wp:extent cx="0" cy="2183130"/>
                <wp:effectExtent l="18415" t="11430" r="10160" b="1524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31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9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45pt,467.4pt" to="352.45pt,6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ucHgIAAEEEAAAOAAAAZHJzL2Uyb0RvYy54bWysU8GO2jAQvVfqP1i+QxLIUogIqyqBXmiL&#10;tNsPMLZDrDq2ZRsCqvrvHTuAlvZSVc3BGdszz29m3iyfz51EJ26d0KrE2TjFiCuqmVCHEn973Yzm&#10;GDlPFCNSK17iC3f4efX+3bI3BZ/oVkvGLQIQ5YrelLj13hRJ4mjLO+LG2nAFl422HfGwtYeEWdID&#10;eieTSZrOkl5bZqym3Dk4rYdLvIr4TcOp/9o0jnskSwzcfFxtXPdhTVZLUhwsMa2gVxrkH1h0RCh4&#10;9A5VE0/Q0Yo/oDpBrXa68WOqu0Q3jaA85gDZZOlv2by0xPCYCxTHmXuZ3P+DpV9OO4sEK/EUI0U6&#10;aNFWKI4WoTK9cQU4VGpnQ270rF7MVtPvDildtUQdeGT4ejEQloWI5CEkbJwB/H3/WTPwIUevY5nO&#10;je0CJBQAnWM3Lvdu8LNHdDikcDrJ5tNsGjuVkOIWaKzzn7juUDBKLIFzBCanrfOBCCluLuEdpTdC&#10;ythsqVAPbBfpUxojnJaChdvg5+xhX0mLTgT0soFvEQsBaA9uAbomrh38GFiDkKw+KhZfaTlh66vt&#10;iZCDDThShXcgR+B5tQah/Fiki/V8Pc9H+WS2HuVpXY8+bqp8NNtkH57qaV1VdfYzUM7yohWMcRVY&#10;30Sb5X8niuv4DHK7y/Zen+QRPRYSyN7+kXRscujroJC9ZpedvTUfdBqdrzMVBuHtHuy3k7/6BQAA&#10;//8DAFBLAwQUAAYACAAAACEAAUBR+t4AAAAMAQAADwAAAGRycy9kb3ducmV2LnhtbEyPy07DMBBF&#10;90j8gzVIbBB1KKWPNE6FQHSLKHyAE0/j0HgcYufRv2cQC1jOzNGdc7Pd5BoxYBdqTwruZgkIpNKb&#10;mioFH+8vt2sQIWoyuvGECs4YYJdfXmQ6NX6kNxwOsRIcQiHVCmyMbSplKC06HWa+ReLb0XdORx67&#10;SppOjxzuGjlPkqV0uib+YHWLTxbL06F3Cl7H6VQ82JthX43nL2cJnz/3vVLXV9PjFkTEKf7B8KPP&#10;6pCzU+F7MkE0ClbJYsOogs39gjsw8bspGJ2v1kuQeSb/l8i/AQAA//8DAFBLAQItABQABgAIAAAA&#10;IQC2gziS/gAAAOEBAAATAAAAAAAAAAAAAAAAAAAAAABbQ29udGVudF9UeXBlc10ueG1sUEsBAi0A&#10;FAAGAAgAAAAhADj9If/WAAAAlAEAAAsAAAAAAAAAAAAAAAAALwEAAF9yZWxzLy5yZWxzUEsBAi0A&#10;FAAGAAgAAAAhAGEU25weAgAAQQQAAA4AAAAAAAAAAAAAAAAALgIAAGRycy9lMm9Eb2MueG1sUEsB&#10;Ai0AFAAGAAgAAAAhAAFAUfreAAAADAEAAA8AAAAAAAAAAAAAAAAAeAQAAGRycy9kb3ducmV2Lnht&#10;bFBLBQYAAAAABAAEAPMAAACDBQAAAAA=&#10;" strokecolor="#ff9" strokeweight="1.5pt">
                <v:stroke dashstyle="dash"/>
              </v:line>
            </w:pict>
          </mc:Fallback>
        </mc:AlternateContent>
      </w:r>
      <w:r>
        <w:rPr>
          <w:rFonts w:ascii="Palatino" w:hAnsi="Palatino"/>
          <w:smallCaps/>
          <w:noProof/>
          <w:color w:val="FFFF99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5927090</wp:posOffset>
                </wp:positionV>
                <wp:extent cx="0" cy="2192020"/>
                <wp:effectExtent l="10160" t="12065" r="18415" b="1524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20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9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05pt,466.7pt" to="78.05pt,6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l3IAIAAEEEAAAOAAAAZHJzL2Uyb0RvYy54bWysU02P2yAQvVfqf0DcE380m8ZWnFVlJ71s&#10;u5F2+wMI4BgVAwISJ6r63zvgJMq2l6qqD3iAmcebmTfLx1Mv0ZFbJ7SqcDZNMeKKaibUvsLfXjeT&#10;BUbOE8WI1IpX+Mwdfly9f7ccTMlz3WnJuEUAolw5mAp33psySRzteE/cVBuu4LLVticetnafMEsG&#10;QO9lkqfpPBm0ZcZqyp2D02a8xKuI37ac+ue2ddwjWWHg5uNq47oLa7JaknJviekEvdAg/8CiJ0LB&#10;ozeohniCDlb8AdULarXTrZ9S3Se6bQXlMQfIJkt/y+alI4bHXKA4ztzK5P4fLP163FokWIVzjBTp&#10;oUVPQnG0CJUZjCvBoVZbG3KjJ/VinjT97pDSdUfUnkeGr2cDYVmISN6EhI0zgL8bvmgGPuTgdSzT&#10;qbV9gIQCoFPsxvnWDX7yiI6HFE7zrMjTPHYqIeU10FjnP3Pdo2BUWALnCEyOT84HIqS8uoR3lN4I&#10;KWOzpUIDsC3ShzRGOC0FC7fBz9n9rpYWHQnoZQNfUcS04ObeLUA3xHWjHwNrFJLVB8XiKx0nbH2x&#10;PRFytIGVVOEdyBF4XqxRKD+KtFgv1ovZZJbP15NZ2jSTT5t6Nplvso8PzYemrpvsZ6CczcpOMMZV&#10;YH0VbTb7O1FcxmeU2022t/okb9FjIYHs9R9JxyaHvo4K2Wl23tpr80Gn0fkyU2EQ7vdg30/+6hcA&#10;AAD//wMAUEsDBBQABgAIAAAAIQDwY8J53wAAAAwBAAAPAAAAZHJzL2Rvd25yZXYueG1sTI/NTsMw&#10;EITvSLyDtUhcEHXa0rSEOBUC0WtF6QM4yRKHxusQOz99e7Zc4LazO5r9Jt1OthEDdr52pGA+i0Ag&#10;Fa6sqVJw/Hi734DwQVOpG0eo4Iwettn1VaqT0o30jsMhVIJDyCdagQmhTaT0hUGr/cy1SHz7dJ3V&#10;gWVXybLTI4fbRi6iKJZW18QfjG7xxWBxOvRWwX6cTvnK3A27ajx/W0P4+rXrlbq9mZ6fQAScwp8Z&#10;LviMDhkz5a6n0ouG9Sqes1XB43L5AOLi+N3kPCzWmxhklsr/JbIfAAAA//8DAFBLAQItABQABgAI&#10;AAAAIQC2gziS/gAAAOEBAAATAAAAAAAAAAAAAAAAAAAAAABbQ29udGVudF9UeXBlc10ueG1sUEsB&#10;Ai0AFAAGAAgAAAAhADj9If/WAAAAlAEAAAsAAAAAAAAAAAAAAAAALwEAAF9yZWxzLy5yZWxzUEsB&#10;Ai0AFAAGAAgAAAAhAMTPOXcgAgAAQQQAAA4AAAAAAAAAAAAAAAAALgIAAGRycy9lMm9Eb2MueG1s&#10;UEsBAi0AFAAGAAgAAAAhAPBjwnnfAAAADAEAAA8AAAAAAAAAAAAAAAAAegQAAGRycy9kb3ducmV2&#10;LnhtbFBLBQYAAAAABAAEAPMAAACGBQAAAAA=&#10;" strokecolor="#ff9" strokeweight="1.5pt">
                <v:stroke dashstyle="dash"/>
              </v:line>
            </w:pict>
          </mc:Fallback>
        </mc:AlternateContent>
      </w:r>
      <w:r>
        <w:rPr>
          <w:rFonts w:ascii="Palatino" w:hAnsi="Palatino"/>
          <w:smallCaps/>
          <w:noProof/>
          <w:color w:val="FFFF99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5943600</wp:posOffset>
                </wp:positionV>
                <wp:extent cx="0" cy="2175510"/>
                <wp:effectExtent l="10160" t="9525" r="18415" b="1524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55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9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05pt,468pt" to="216.05pt,6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i5HgIAAEEEAAAOAAAAZHJzL2Uyb0RvYy54bWysU8GO2jAQvVfqP1i+QxIaWIgIqyqBXmiL&#10;tNsPMLZDrDq2ZRsCqvrvHTuA2PZSVc3BGdszz29m3iyfz51EJ26d0KrE2TjFiCuqmVCHEn973Yzm&#10;GDlPFCNSK17iC3f4efX+3bI3BZ/oVkvGLQIQ5YrelLj13hRJ4mjLO+LG2nAFl422HfGwtYeEWdID&#10;eieTSZrOkl5bZqym3Dk4rYdLvIr4TcOp/9o0jnskSwzcfFxtXPdhTVZLUhwsMa2gVxrkH1h0RCh4&#10;9A5VE0/Q0Yo/oDpBrXa68WOqu0Q3jaA85gDZZOlv2by0xPCYCxTHmXuZ3P+DpV9OO4sEg95hpEgH&#10;LdoKxdFTqExvXAEOldrZkBs9qxez1fS7Q0pXLVEHHhm+XgyEZSEieRMSNs4A/r7/rBn4kKPXsUzn&#10;xnYBEgqAzrEbl3s3+NkjOhxSOJ1kT9NpFjuVkOIWaKzzn7juUDBKLIFzBCanrfOBCCluLuEdpTdC&#10;ythsqVAPbBfpNI0RTkvBwm3wc/awr6RFJwJ62cC3WMS04ObRLUDXxLWDHwNrEJLVR8XiKy0nbH21&#10;PRFysIGVVOEdyBF4Xq1BKD8W6WI9X8/zUT6ZrUd5Wtejj5sqH802UIH6Q11VdfYzUM7yohWMcRVY&#10;30Sb5X8niuv4DHK7y/Zen+QteiwkkL39I+nY5NDXQSF7zS47e2s+6DQ6X2cqDMLjHuzHyV/9AgAA&#10;//8DAFBLAwQUAAYACAAAACEA33W+QN4AAAAMAQAADwAAAGRycy9kb3ducmV2LnhtbEyPy07DMBBF&#10;90j8gzVIbBB1mkJaQpwKgei2ovQDnGSIQ+NxiJ1H/55BLGA5M0d3zs22s23FiL1vHClYLiIQSKWr&#10;GqoVHN9fbzcgfNBU6dYRKjijh21+eZHptHITveF4CLXgEPKpVmBC6FIpfWnQar9wHRLfPlxvdeCx&#10;r2XV64nDbSvjKEqk1Q3xB6M7fDZYng6DVbCf5lNxb27GXT2dv6whfPncDUpdX81PjyACzuEPhh99&#10;VoecnQo3UOVFq+BuFS8ZVfCwSrgUE7+bgtF4vUlA5pn8XyL/BgAA//8DAFBLAQItABQABgAIAAAA&#10;IQC2gziS/gAAAOEBAAATAAAAAAAAAAAAAAAAAAAAAABbQ29udGVudF9UeXBlc10ueG1sUEsBAi0A&#10;FAAGAAgAAAAhADj9If/WAAAAlAEAAAsAAAAAAAAAAAAAAAAALwEAAF9yZWxzLy5yZWxzUEsBAi0A&#10;FAAGAAgAAAAhAB1I2LkeAgAAQQQAAA4AAAAAAAAAAAAAAAAALgIAAGRycy9lMm9Eb2MueG1sUEsB&#10;Ai0AFAAGAAgAAAAhAN91vkDeAAAADAEAAA8AAAAAAAAAAAAAAAAAeAQAAGRycy9kb3ducmV2Lnht&#10;bFBLBQYAAAAABAAEAPMAAACDBQAAAAA=&#10;" strokecolor="#ff9" strokeweight="1.5pt">
                <v:stroke dashstyle="dash"/>
              </v:line>
            </w:pict>
          </mc:Fallback>
        </mc:AlternateContent>
      </w:r>
      <w:r w:rsidRPr="007C1F57">
        <w:rPr>
          <w:rFonts w:ascii="Palatino" w:hAnsi="Palatino"/>
          <w:smallCaps/>
          <w:color w:val="FFFF99"/>
          <w:sz w:val="144"/>
        </w:rPr>
        <w:t>Our Place</w:t>
      </w:r>
    </w:p>
    <w:sectPr w:rsidR="000B1DB1" w:rsidRPr="007C1F57" w:rsidSect="000B1DB1">
      <w:pgSz w:w="12240" w:h="15840"/>
      <w:pgMar w:top="153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4E"/>
    <w:rsid w:val="0012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4c6254,#2e6239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74EF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74EF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Lunch Specials</vt:lpstr>
    </vt:vector>
  </TitlesOfParts>
  <Company/>
  <LinksUpToDate>false</LinksUpToDate>
  <CharactersWithSpaces>43</CharactersWithSpaces>
  <SharedDoc>false</SharedDoc>
  <HLinks>
    <vt:vector size="6" baseType="variant">
      <vt:variant>
        <vt:i4>3604495</vt:i4>
      </vt:variant>
      <vt:variant>
        <vt:i4>-1</vt:i4>
      </vt:variant>
      <vt:variant>
        <vt:i4>1038</vt:i4>
      </vt:variant>
      <vt:variant>
        <vt:i4>1</vt:i4>
      </vt:variant>
      <vt:variant>
        <vt:lpwstr>77080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Lunch Specials</dc:title>
  <dc:creator>Ann Hammer</dc:creator>
  <cp:lastModifiedBy>user</cp:lastModifiedBy>
  <cp:revision>2</cp:revision>
  <cp:lastPrinted>2010-06-03T00:23:00Z</cp:lastPrinted>
  <dcterms:created xsi:type="dcterms:W3CDTF">2015-10-27T16:50:00Z</dcterms:created>
  <dcterms:modified xsi:type="dcterms:W3CDTF">2015-10-27T16:50:00Z</dcterms:modified>
</cp:coreProperties>
</file>